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8" w:rsidRDefault="00704DF8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4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ZMLUVA O</w:t>
      </w:r>
      <w:r w:rsidR="00806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  <w:r w:rsidRPr="00704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SPOLUPRÁCI</w:t>
      </w:r>
      <w:r w:rsidR="00806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br/>
      </w:r>
      <w:r w:rsidR="00806176" w:rsidRPr="00465E2C">
        <w:rPr>
          <w:rFonts w:eastAsia="Times New Roman" w:cs="Times New Roman"/>
          <w:sz w:val="24"/>
          <w:szCs w:val="24"/>
          <w:lang w:eastAsia="sk-SK"/>
        </w:rPr>
        <w:t>podľa § 269 ods. 2 Obchodného zákonníka</w:t>
      </w:r>
      <w:r w:rsidR="00806176" w:rsidRPr="00465E2C">
        <w:rPr>
          <w:rFonts w:eastAsia="Times New Roman" w:cs="Times New Roman"/>
          <w:sz w:val="24"/>
          <w:szCs w:val="24"/>
          <w:lang w:eastAsia="sk-SK"/>
        </w:rPr>
        <w:br/>
      </w: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uzatvorená medzi:</w:t>
      </w:r>
    </w:p>
    <w:p w:rsidR="00704DF8" w:rsidRDefault="00704DF8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04DF8" w:rsidRDefault="00704DF8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A17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I.</w:t>
      </w:r>
    </w:p>
    <w:p w:rsidR="00A17377" w:rsidRDefault="00A17377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Zmluvné strany</w:t>
      </w:r>
    </w:p>
    <w:p w:rsidR="00A17377" w:rsidRDefault="00A17377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A17377" w:rsidRDefault="007E4D1E" w:rsidP="00A17377">
      <w:pPr>
        <w:spacing w:after="0" w:line="240" w:lineRule="auto"/>
        <w:ind w:left="1416" w:hanging="1416"/>
      </w:pPr>
      <w:r w:rsidRPr="0023482B">
        <w:rPr>
          <w:b/>
        </w:rPr>
        <w:t>Partner</w:t>
      </w:r>
      <w:r w:rsidR="00467565">
        <w:rPr>
          <w:b/>
        </w:rPr>
        <w:t>:</w:t>
      </w:r>
      <w:r w:rsidR="00467565">
        <w:rPr>
          <w:b/>
        </w:rPr>
        <w:tab/>
        <w:t xml:space="preserve">Obec Špania Dolina </w:t>
      </w:r>
      <w:r w:rsidR="00BA1482">
        <w:rPr>
          <w:b/>
        </w:rPr>
        <w:t xml:space="preserve"> </w:t>
      </w:r>
      <w:r w:rsidR="00A17377" w:rsidRPr="0023482B">
        <w:rPr>
          <w:b/>
        </w:rPr>
        <w:br/>
      </w:r>
      <w:r w:rsidR="00A17377">
        <w:t>974 01 Špania Dolina</w:t>
      </w:r>
      <w:r w:rsidR="00467565">
        <w:t xml:space="preserve"> 132</w:t>
      </w:r>
    </w:p>
    <w:p w:rsidR="00467565" w:rsidRDefault="00467565" w:rsidP="00A17377">
      <w:pPr>
        <w:spacing w:after="0" w:line="240" w:lineRule="auto"/>
        <w:ind w:left="1416" w:hanging="1416"/>
        <w:rPr>
          <w:b/>
        </w:rPr>
      </w:pPr>
      <w:r>
        <w:rPr>
          <w:b/>
        </w:rPr>
        <w:tab/>
        <w:t>IČO: 00313858</w:t>
      </w:r>
    </w:p>
    <w:p w:rsidR="00467565" w:rsidRDefault="00467565" w:rsidP="00A17377">
      <w:pPr>
        <w:spacing w:after="0" w:line="240" w:lineRule="auto"/>
        <w:ind w:left="1416" w:hanging="1416"/>
      </w:pPr>
      <w:r>
        <w:rPr>
          <w:b/>
        </w:rPr>
        <w:tab/>
        <w:t>DIČ: 2021103810</w:t>
      </w:r>
    </w:p>
    <w:p w:rsidR="00A17377" w:rsidRDefault="00A17377" w:rsidP="00A17377">
      <w:pPr>
        <w:spacing w:after="0" w:line="240" w:lineRule="auto"/>
      </w:pPr>
      <w:r>
        <w:t xml:space="preserve">Zastúpený: </w:t>
      </w:r>
      <w:r>
        <w:tab/>
      </w:r>
      <w:r w:rsidR="00C348B4">
        <w:t xml:space="preserve">Mgr. Martinou </w:t>
      </w:r>
      <w:proofErr w:type="spellStart"/>
      <w:r w:rsidR="00C348B4">
        <w:t>Wilhelmerovou</w:t>
      </w:r>
      <w:proofErr w:type="spellEnd"/>
    </w:p>
    <w:p w:rsidR="00A17377" w:rsidRDefault="00A17377" w:rsidP="00A17377">
      <w:pPr>
        <w:spacing w:after="0" w:line="240" w:lineRule="auto"/>
      </w:pPr>
    </w:p>
    <w:p w:rsidR="00A17377" w:rsidRDefault="00A17377" w:rsidP="00A17377">
      <w:pPr>
        <w:spacing w:after="0" w:line="240" w:lineRule="auto"/>
      </w:pPr>
      <w:r>
        <w:t>a</w:t>
      </w:r>
    </w:p>
    <w:p w:rsidR="00A17377" w:rsidRDefault="00A17377" w:rsidP="00A17377">
      <w:pPr>
        <w:spacing w:after="0" w:line="240" w:lineRule="auto"/>
      </w:pPr>
    </w:p>
    <w:p w:rsidR="00A17377" w:rsidRPr="00BA1482" w:rsidRDefault="00C348B4" w:rsidP="00A17377">
      <w:pPr>
        <w:spacing w:after="0" w:line="240" w:lineRule="auto"/>
      </w:pPr>
      <w:r>
        <w:rPr>
          <w:b/>
        </w:rPr>
        <w:t>O.Z.</w:t>
      </w:r>
      <w:r w:rsidR="00A17377" w:rsidRPr="0023482B">
        <w:rPr>
          <w:b/>
        </w:rPr>
        <w:t>:</w:t>
      </w:r>
      <w:r w:rsidR="00A17377" w:rsidRPr="0023482B">
        <w:rPr>
          <w:b/>
        </w:rPr>
        <w:tab/>
      </w:r>
      <w:r>
        <w:rPr>
          <w:b/>
        </w:rPr>
        <w:tab/>
      </w:r>
      <w:proofErr w:type="spellStart"/>
      <w:r w:rsidR="00A17377" w:rsidRPr="0023482B">
        <w:rPr>
          <w:b/>
        </w:rPr>
        <w:t>Živadom</w:t>
      </w:r>
      <w:proofErr w:type="spellEnd"/>
      <w:r w:rsidR="00A17377" w:rsidRPr="0023482B">
        <w:rPr>
          <w:b/>
        </w:rPr>
        <w:t xml:space="preserve"> </w:t>
      </w:r>
      <w:proofErr w:type="spellStart"/>
      <w:r w:rsidR="00A17377" w:rsidRPr="0023482B">
        <w:rPr>
          <w:b/>
        </w:rPr>
        <w:t>o.z</w:t>
      </w:r>
      <w:proofErr w:type="spellEnd"/>
      <w:r w:rsidR="00A17377" w:rsidRPr="0023482B">
        <w:rPr>
          <w:b/>
        </w:rPr>
        <w:t>.</w:t>
      </w:r>
      <w:r w:rsidR="00BA1482">
        <w:rPr>
          <w:b/>
        </w:rPr>
        <w:t xml:space="preserve"> </w:t>
      </w:r>
      <w:r w:rsidR="00BA1482">
        <w:t xml:space="preserve">(ďalej len </w:t>
      </w:r>
      <w:r w:rsidR="008A410E">
        <w:t>O.Z.</w:t>
      </w:r>
      <w:r w:rsidR="00BA1482">
        <w:t>)</w:t>
      </w:r>
    </w:p>
    <w:p w:rsidR="00A17377" w:rsidRDefault="00A17377" w:rsidP="00A17377">
      <w:pPr>
        <w:spacing w:after="0" w:line="240" w:lineRule="auto"/>
      </w:pPr>
      <w:r>
        <w:tab/>
      </w:r>
      <w:r>
        <w:tab/>
        <w:t>Špania Dolina 31</w:t>
      </w:r>
    </w:p>
    <w:p w:rsidR="00A17377" w:rsidRDefault="00A17377" w:rsidP="00A17377">
      <w:pPr>
        <w:spacing w:after="0" w:line="240" w:lineRule="auto"/>
      </w:pPr>
      <w:r>
        <w:tab/>
      </w:r>
      <w:r>
        <w:tab/>
        <w:t>974 01 Špania Dolina</w:t>
      </w:r>
      <w:r w:rsidR="008A410E">
        <w:br/>
      </w:r>
      <w:r w:rsidR="008A410E">
        <w:tab/>
      </w:r>
      <w:r w:rsidR="008A410E">
        <w:tab/>
        <w:t>IČO: 484 116 04</w:t>
      </w:r>
    </w:p>
    <w:p w:rsidR="008A410E" w:rsidRDefault="008A410E" w:rsidP="00A17377">
      <w:pPr>
        <w:spacing w:after="0" w:line="240" w:lineRule="auto"/>
      </w:pPr>
      <w:r>
        <w:tab/>
      </w:r>
      <w:r>
        <w:tab/>
        <w:t>DIČ: 212 013 4302</w:t>
      </w:r>
    </w:p>
    <w:p w:rsidR="00A17377" w:rsidRDefault="00A17377" w:rsidP="00A17377">
      <w:pPr>
        <w:spacing w:after="0" w:line="240" w:lineRule="auto"/>
      </w:pPr>
      <w:r>
        <w:t>Zastúpený:</w:t>
      </w:r>
      <w:r>
        <w:tab/>
        <w:t xml:space="preserve">Mgr. Milošom </w:t>
      </w:r>
      <w:proofErr w:type="spellStart"/>
      <w:r>
        <w:t>Vincíkom</w:t>
      </w:r>
      <w:proofErr w:type="spellEnd"/>
      <w:r>
        <w:t>, PhD.</w:t>
      </w:r>
    </w:p>
    <w:p w:rsidR="007E4D1E" w:rsidRDefault="007E4D1E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E4D1E" w:rsidRDefault="00806176" w:rsidP="00806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uzatvárajú </w:t>
      </w:r>
      <w:r w:rsidRPr="00465E2C">
        <w:rPr>
          <w:rFonts w:eastAsia="Times New Roman" w:cs="Times New Roman"/>
          <w:sz w:val="24"/>
          <w:szCs w:val="24"/>
          <w:lang w:eastAsia="sk-SK"/>
        </w:rPr>
        <w:t>v súlade s ustanovením § 269 ods. 2 Obchodného zákonníka</w:t>
      </w:r>
      <w:r>
        <w:rPr>
          <w:rFonts w:eastAsia="Times New Roman" w:cs="Times New Roman"/>
          <w:sz w:val="24"/>
          <w:szCs w:val="24"/>
          <w:lang w:eastAsia="sk-SK"/>
        </w:rPr>
        <w:t xml:space="preserve"> v znení neskorších predpisov</w:t>
      </w:r>
      <w:r w:rsidR="00704DF8"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nasledovnú zmluvu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eastAsia="Times New Roman" w:cs="Times New Roman"/>
          <w:sz w:val="24"/>
          <w:szCs w:val="24"/>
          <w:lang w:eastAsia="sk-SK"/>
        </w:rPr>
        <w:t>(ďalej len „zmluva“)</w:t>
      </w:r>
      <w:r w:rsidR="00704DF8"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7E4D1E" w:rsidRDefault="007E4D1E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II.</w:t>
      </w:r>
    </w:p>
    <w:p w:rsidR="007E4D1E" w:rsidRPr="007E4D1E" w:rsidRDefault="007E4D1E" w:rsidP="0070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Predmet zmluvy</w:t>
      </w:r>
    </w:p>
    <w:p w:rsidR="007E4D1E" w:rsidRDefault="00704DF8" w:rsidP="007E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04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tejto zmluvy je:</w:t>
      </w: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a) spolupráca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A4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O.Z.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E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7E4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Občianske združenie </w:t>
      </w:r>
      <w:r w:rsidR="007E4D1E" w:rsidRPr="007E4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Živadom ako nositeľ</w:t>
      </w:r>
      <w:r w:rsidR="00901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 projektu umeleckej dielne na n</w:t>
      </w:r>
      <w:r w:rsidR="007E4D1E" w:rsidRPr="007E4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ámestí v Španej Doline)</w:t>
      </w:r>
      <w:r w:rsidR="007E4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7E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partnera </w:t>
      </w:r>
      <w:r w:rsidR="002348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4675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</w:t>
      </w:r>
      <w:r w:rsidR="007E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Špania Dolina 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správcu verejnej plochy na n</w:t>
      </w:r>
      <w:r w:rsidR="007E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ámestí v Španej Doline.</w:t>
      </w:r>
      <w:r w:rsidR="002348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7E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3482B" w:rsidRDefault="0023482B" w:rsidP="007E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3482B" w:rsidRPr="0023482B" w:rsidRDefault="0023482B" w:rsidP="0023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br/>
        <w:t>Povinnosti zmluvných strán</w:t>
      </w:r>
    </w:p>
    <w:p w:rsidR="007E4D1E" w:rsidRDefault="007E4D1E" w:rsidP="007E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E4D1E" w:rsidRPr="008A410E" w:rsidRDefault="00C348B4" w:rsidP="007E4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="00BA1482"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zmysle spolupráce </w:t>
      </w:r>
      <w:r w:rsidR="00704DF8"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sa </w:t>
      </w:r>
      <w:r w:rsid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O.Z.</w:t>
      </w:r>
      <w:r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04DF8"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zaväzuje</w:t>
      </w:r>
      <w:r w:rsidR="0023482B"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</w:p>
    <w:p w:rsidR="0023482B" w:rsidRDefault="0023482B" w:rsidP="007E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E4D1E" w:rsidRDefault="007E4D1E" w:rsidP="007E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revádzkovať umeleckú dielňu na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ámestí v Španej </w:t>
      </w:r>
      <w:r w:rsidR="003A44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oline s cieľom:</w:t>
      </w:r>
    </w:p>
    <w:p w:rsidR="00566F8A" w:rsidRPr="00566F8A" w:rsidRDefault="00566F8A" w:rsidP="00566F8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rámci spolupráce s OOCR poskytnúť priestor pre prezentáciu umeleckej tvorby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3482B" w:rsidRDefault="007E4D1E" w:rsidP="0023482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Propagácie tradičnej výroby špaňodolinskej čipky</w:t>
      </w:r>
      <w:r w:rsidR="002348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čipkárok zo Španej Doliny a jej predaja turistom</w:t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účelom finančnej odmeny čipkárok a samofinancovania </w:t>
      </w:r>
      <w:r w:rsidR="00D636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</w:t>
      </w:r>
      <w:r w:rsidR="002348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35A16" w:rsidRDefault="00435A16" w:rsidP="0023482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Propagácie tradičných slovenských ľudových umelcov a výrobcov.</w:t>
      </w:r>
    </w:p>
    <w:p w:rsidR="00806176" w:rsidRDefault="00806176" w:rsidP="0023482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Propagácie</w:t>
      </w:r>
      <w:r w:rsidR="00FB2A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predaja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B2A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miestnych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tradičných domácich </w:t>
      </w:r>
      <w:r w:rsidR="00FB2A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výrobkov za účelom samofinancovania </w:t>
      </w:r>
      <w:r w:rsidR="00D636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</w:t>
      </w:r>
      <w:r w:rsidR="00FB2A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733949" w:rsidRPr="0023482B" w:rsidRDefault="00733949" w:rsidP="0023482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Propagácie lokálnych služieb cestovného ruchu (lokálne podujatia, banícke múzeum, náučný chodník, turistické trasy)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3482B" w:rsidRPr="00536E74" w:rsidRDefault="00806176" w:rsidP="00536E7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Mobilného i</w:t>
      </w:r>
      <w:r w:rsidR="007E4D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nformačného bodu pre návštevníkov Španej Doliny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3482B" w:rsidRPr="00536E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348B4" w:rsidRDefault="00C348B4" w:rsidP="007E4D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Personálne zabezpečiť obsadenosť dielne podľa aktuálnych ča</w:t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sových a finančných možností </w:t>
      </w:r>
      <w:r w:rsidR="008A4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23482B" w:rsidRDefault="0023482B" w:rsidP="00234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3482B" w:rsidRPr="008A410E" w:rsidRDefault="008A410E" w:rsidP="002348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zmysle spolupráce sa P</w:t>
      </w:r>
      <w:r w:rsidR="0023482B" w:rsidRPr="008A4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artner zaväzuje:</w:t>
      </w:r>
    </w:p>
    <w:p w:rsidR="0023482B" w:rsidRDefault="0023482B" w:rsidP="0023482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Poskytnúť </w:t>
      </w:r>
      <w:r w:rsidR="008A4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O.Z.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bezodplatne jedno parkovacie miesto 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n</w:t>
      </w:r>
      <w:r w:rsidR="00302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ámestí Španej Doliny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lokalite na hranici parku</w:t>
      </w:r>
      <w:r w:rsidR="008A4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oproti špaňodolinskému obchodu alebo na inom dobre do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stupnom a viditeľnom mieste na n</w:t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ámestí Španej Doliny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33949" w:rsidRDefault="00733949" w:rsidP="0023482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Poskytnúť ďalšie propagačné materiály </w:t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Španej Doline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aktuálnych možností</w:t>
      </w:r>
      <w:r w:rsidR="00302E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obecného úradu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B2A4D" w:rsidRDefault="00FB2A4D" w:rsidP="008A410E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33949" w:rsidRDefault="00733949" w:rsidP="00733949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IV.</w:t>
      </w:r>
    </w:p>
    <w:p w:rsidR="00733949" w:rsidRDefault="00733949" w:rsidP="00733949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Záverečné ustanovenia</w:t>
      </w:r>
    </w:p>
    <w:p w:rsidR="00733949" w:rsidRDefault="00733949" w:rsidP="00733949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33949" w:rsidRDefault="00733949" w:rsidP="0073394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</w:t>
      </w:r>
      <w:r w:rsidR="00327E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 sa uzatvára na dobu</w:t>
      </w:r>
      <w:r w:rsidR="004675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</w:t>
      </w:r>
      <w:r w:rsidR="00327E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roky</w:t>
      </w:r>
      <w:r w:rsidR="00566F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podpisu zmluvy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33949" w:rsidRDefault="00733949" w:rsidP="0073394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Zmluva je vyhotovená v dvoch rovnopisoch, z ktorých každá zmluvná strana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jeden rovnopis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0004" w:rsidRPr="00890004" w:rsidRDefault="00733949" w:rsidP="0073394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r w:rsidRPr="00733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Zmeny a doplnky tejto zmluvy je možné uskutočniť len písomnou formou dodatku,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33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dohode oboch zmluvných strán.</w:t>
      </w:r>
    </w:p>
    <w:p w:rsidR="00890004" w:rsidRPr="00890004" w:rsidRDefault="00890004" w:rsidP="0073394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nadobúda platnosť dňom jej podpisu oprávnenými zástupcami oboch zmluvných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04D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strán a účinnosť dňom nasledujúcim po dni zverejnenia zmluvy</w:t>
      </w:r>
      <w:r w:rsidR="00901F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0004" w:rsidRPr="00890004" w:rsidRDefault="008A410E" w:rsidP="0089000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že P</w:t>
      </w:r>
      <w:r w:rsidR="00890004"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artner, alebo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O.Z.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90004"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nedodržia dohodnuté podmienky zmluvy, môžu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90004"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artner, alebo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O.Z.</w:t>
      </w:r>
      <w:r w:rsidR="00890004"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tejto zmluvy odstúpiť. Účinky odstúpenia nastávajú dňom</w:t>
      </w:r>
      <w:r w:rsidR="00890004"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doručenia oznámenia o odstúpení druhej zmluvnej strane.</w:t>
      </w:r>
    </w:p>
    <w:p w:rsidR="00890004" w:rsidRPr="00890004" w:rsidRDefault="00890004" w:rsidP="007F7F9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r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Pokiaľ táto zmluva nerieši všetky práva a povinnosti zmluvných strán, riadia sa zmluvné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strany príslušnými ustanoveniami Obchodného zákonníka a ostatnými záväznými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 predpismi.</w:t>
      </w:r>
    </w:p>
    <w:p w:rsidR="00890004" w:rsidRPr="00890004" w:rsidRDefault="00890004" w:rsidP="0089000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si túto zmluvu prečítali, jej obsahu porozumeli a vyhlasujú, že zmluva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bola uzatvorená slobodne, vážne, bez nátlaku a na znak súhlasu ju bez výhrad podpisujú.</w:t>
      </w: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62C" w:rsidRDefault="00C0162C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62C" w:rsidRDefault="00C0162C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62C" w:rsidRDefault="00C0162C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Španej Doline dňa</w:t>
      </w:r>
      <w:r w:rsidR="004675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21.01.2022</w:t>
      </w: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62C" w:rsidRDefault="00C0162C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62C" w:rsidRDefault="00C0162C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162C" w:rsidRDefault="00C0162C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................................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</w:t>
      </w:r>
      <w:r w:rsidR="00C348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Mgr. Martina Wilhel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merová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Mgr. Miloš Vincík, PhD.</w:t>
      </w:r>
    </w:p>
    <w:p w:rsidR="00890004" w:rsidRDefault="00890004" w:rsidP="00890004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Starostka obce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Predseda Rady Živadom </w:t>
      </w:r>
      <w:r w:rsidR="008A4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O.Z.</w:t>
      </w:r>
    </w:p>
    <w:p w:rsidR="003D6FF7" w:rsidRPr="00704DF8" w:rsidRDefault="00890004" w:rsidP="00C348B4">
      <w:pPr>
        <w:spacing w:after="0" w:line="240" w:lineRule="auto"/>
        <w:ind w:left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</w:t>
      </w:r>
      <w:bookmarkStart w:id="0" w:name="_GoBack"/>
      <w:bookmarkEnd w:id="0"/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BA14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04DF8" w:rsidRPr="00890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sectPr w:rsidR="003D6FF7" w:rsidRPr="00704DF8" w:rsidSect="00B9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511"/>
    <w:multiLevelType w:val="hybridMultilevel"/>
    <w:tmpl w:val="FD0416F0"/>
    <w:lvl w:ilvl="0" w:tplc="2A904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05577"/>
    <w:multiLevelType w:val="hybridMultilevel"/>
    <w:tmpl w:val="381C1770"/>
    <w:lvl w:ilvl="0" w:tplc="9CC83E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04DF8"/>
    <w:rsid w:val="000B402D"/>
    <w:rsid w:val="0023482B"/>
    <w:rsid w:val="00285122"/>
    <w:rsid w:val="00302EB8"/>
    <w:rsid w:val="00327E72"/>
    <w:rsid w:val="003A4445"/>
    <w:rsid w:val="003D5713"/>
    <w:rsid w:val="003D6FF7"/>
    <w:rsid w:val="00435A16"/>
    <w:rsid w:val="00467565"/>
    <w:rsid w:val="00536E74"/>
    <w:rsid w:val="00566F8A"/>
    <w:rsid w:val="00603035"/>
    <w:rsid w:val="00704DF8"/>
    <w:rsid w:val="00733949"/>
    <w:rsid w:val="007E4D1E"/>
    <w:rsid w:val="00806176"/>
    <w:rsid w:val="00890004"/>
    <w:rsid w:val="008A2042"/>
    <w:rsid w:val="008A410E"/>
    <w:rsid w:val="00901F4D"/>
    <w:rsid w:val="00A17377"/>
    <w:rsid w:val="00B9276F"/>
    <w:rsid w:val="00BA1482"/>
    <w:rsid w:val="00BC5D2F"/>
    <w:rsid w:val="00BF00F4"/>
    <w:rsid w:val="00C0162C"/>
    <w:rsid w:val="00C348B4"/>
    <w:rsid w:val="00D636E3"/>
    <w:rsid w:val="00FB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7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704DF8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Predvolenpsmoodseku"/>
    <w:rsid w:val="00704D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704D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E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704DF8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Predvolenpsmoodseku"/>
    <w:rsid w:val="00704D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704D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E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vincik</dc:creator>
  <cp:lastModifiedBy>XY</cp:lastModifiedBy>
  <cp:revision>2</cp:revision>
  <cp:lastPrinted>2022-01-21T09:53:00Z</cp:lastPrinted>
  <dcterms:created xsi:type="dcterms:W3CDTF">2022-01-21T18:31:00Z</dcterms:created>
  <dcterms:modified xsi:type="dcterms:W3CDTF">2022-01-21T18:31:00Z</dcterms:modified>
</cp:coreProperties>
</file>